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83"/>
      </w:tblGrid>
      <w:tr w:rsidR="004E1855" w:rsidRPr="004E1855" w:rsidTr="002F2EDE">
        <w:trPr>
          <w:trHeight w:val="10057"/>
        </w:trPr>
        <w:tc>
          <w:tcPr>
            <w:tcW w:w="7852" w:type="dxa"/>
          </w:tcPr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83" w:type="dxa"/>
          </w:tcPr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  <w:r w:rsidRPr="004E18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2096" behindDoc="1" locked="0" layoutInCell="1" allowOverlap="1" wp14:anchorId="47D3210C" wp14:editId="09A7A6B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-1042035</wp:posOffset>
                      </wp:positionV>
                      <wp:extent cx="5038725" cy="7331710"/>
                      <wp:effectExtent l="0" t="0" r="9525" b="254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8725" cy="7331710"/>
                                <a:chOff x="1067547" y="1056061"/>
                                <a:chExt cx="68580" cy="89976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67547" y="1056061"/>
                                  <a:ext cx="45948" cy="89977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CCCCE1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Rectangle 4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81471" y="1059542"/>
                                  <a:ext cx="54656" cy="69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6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Rectangle 5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81471" y="1059542"/>
                                  <a:ext cx="3481" cy="3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99C2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8" name="Rectangle 6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81471" y="1056061"/>
                                  <a:ext cx="3481" cy="3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E1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9" name="Rectangle 7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77990" y="1059542"/>
                                  <a:ext cx="3481" cy="3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E1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0" name="Rectangle 8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74509" y="1063023"/>
                                  <a:ext cx="3481" cy="3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E1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1" name="Rectangle 9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77990" y="1063023"/>
                                  <a:ext cx="3481" cy="3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99C2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2" name="Rectangle 10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74509" y="1066504"/>
                                  <a:ext cx="3481" cy="3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99C2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3" name="Rectangle 11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71028" y="1059542"/>
                                  <a:ext cx="3481" cy="3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6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534E04D0" id="Группа 2" o:spid="_x0000_s1026" style="position:absolute;margin-left:6.4pt;margin-top:-82.05pt;width:396.75pt;height:577.3pt;z-index:-251664384" coordorigin="10675,10560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">
                      <v:rect id="Rectangle 3" o:spid="_x0000_s1027" style="position:absolute;left:10675;top:10560;width:459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" fillcolor="#cccce1" stroked="f" strokecolor="black [0]" strokeweight="0" insetpen="t">
                        <v:fill rotate="t" angle="90" focus="100%" type="gradient"/>
                        <v:shadow color="#ccc"/>
                        <o:lock v:ext="edit" shapetype="t"/>
                        <v:textbox inset="2.88pt,2.88pt,2.88pt,2.88pt"/>
                      </v:rect>
                      <v:rect id="Rectangle 4" o:spid="_x0000_s1028" style="position:absolute;left:10814;top:10595;width:547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" fillcolor="#006" stroked="f" strokecolor="black [0]" strokeweight="0" insetpen="t">
                        <v:shadow color="#ccc"/>
                        <o:lock v:ext="edit" shapetype="t"/>
                        <v:textbox inset="2.88pt,2.88pt,2.88pt,2.88pt"/>
                      </v:rect>
                      <v:rect id="Rectangle 5" o:spid="_x0000_s1029" style="position:absolute;left:10814;top:10595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" fillcolor="#9999c2" stroked="f" strokecolor="black [0]" strokeweight="0" insetpen="t">
                        <v:shadow color="#ccc"/>
                        <o:lock v:ext="edit" shapetype="t"/>
                        <v:textbox inset="2.88pt,2.88pt,2.88pt,2.88pt"/>
                      </v:rect>
                      <v:rect id="Rectangle 6" o:spid="_x0000_s1030" style="position:absolute;left:10814;top:10560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" fillcolor="#cccce1" stroked="f" strokecolor="black [0]" strokeweight="0" insetpen="t">
                        <v:shadow color="#ccc"/>
                        <o:lock v:ext="edit" shapetype="t"/>
                        <v:textbox inset="2.88pt,2.88pt,2.88pt,2.88pt"/>
                      </v:rect>
                      <v:rect id="Rectangle 7" o:spid="_x0000_s1031" style="position:absolute;left:10779;top:10595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" fillcolor="#cccce1" stroked="f" strokecolor="black [0]" strokeweight="0" insetpen="t">
                        <v:shadow color="#ccc"/>
                        <o:lock v:ext="edit" shapetype="t"/>
                        <v:textbox inset="2.88pt,2.88pt,2.88pt,2.88pt"/>
                      </v:rect>
                      <v:rect id="Rectangle 8" o:spid="_x0000_s1032" style="position:absolute;left:10745;top:10630;width:34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" fillcolor="#cccce1" stroked="f" strokecolor="black [0]" strokeweight="0" insetpen="t">
                        <v:shadow color="#ccc"/>
                        <o:lock v:ext="edit" shapetype="t"/>
                        <v:textbox inset="2.88pt,2.88pt,2.88pt,2.88pt"/>
                      </v:rect>
                      <v:rect id="Rectangle 9" o:spid="_x0000_s1033" style="position:absolute;left:10779;top:10630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" fillcolor="#9999c2" stroked="f" strokecolor="black [0]" strokeweight="0" insetpen="t">
                        <v:shadow color="#ccc"/>
                        <o:lock v:ext="edit" shapetype="t"/>
                        <v:textbox inset="2.88pt,2.88pt,2.88pt,2.88pt"/>
                      </v:rect>
                      <v:rect id="Rectangle 10" o:spid="_x0000_s1034" style="position:absolute;left:10745;top:10665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" fillcolor="#9999c2" stroked="f" strokecolor="black [0]" strokeweight="0" insetpen="t">
                        <v:shadow color="#ccc"/>
                        <o:lock v:ext="edit" shapetype="t"/>
                        <v:textbox inset="2.88pt,2.88pt,2.88pt,2.88pt"/>
                      </v:rect>
                      <v:rect id="Rectangle 11" o:spid="_x0000_s1035" style="position:absolute;left:10710;top:10595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" fillcolor="#006" stroked="f" strokecolor="black [0]" strokeweight="0" insetpen="t">
                        <v:shadow color="#ccc"/>
                        <o:lock v:ext="edit" shapetype="t"/>
                        <v:textbox inset="2.88pt,2.88pt,2.88pt,2.88pt"/>
                      </v:rect>
                    </v:group>
                  </w:pict>
                </mc:Fallback>
              </mc:AlternateContent>
            </w:r>
            <w:r w:rsidRPr="004E18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B3C71E" wp14:editId="2EEAC7C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348615</wp:posOffset>
                      </wp:positionV>
                      <wp:extent cx="5141595" cy="6067425"/>
                      <wp:effectExtent l="0" t="0" r="0" b="952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1595" cy="6067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855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B337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МУНИЦИПАЛЬНОЕ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БЮДЖЕТНОЕ</w:t>
                                  </w:r>
                                  <w:r w:rsidRPr="005B337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ДОШКОЛЬНОЕ ОБРАЗОВАТЕЛЬНОЕ УЧРЕЖДЕНИЕ БАРАБИНСКОГО РАЙОНА НОВОСИБИРСКОЙ ОБЛАСТИ «ДЕТСКИЙ САД КОМБИНИРОВАННОГО ВИДА</w:t>
                                  </w:r>
                                  <w:r w:rsidR="007E43A8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337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№7 «РАДУГА»</w:t>
                                  </w:r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65E4" w:rsidRDefault="002A65E4" w:rsidP="002A65E4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Семейный клуб</w:t>
                                  </w:r>
                                </w:p>
                                <w:p w:rsidR="002A65E4" w:rsidRPr="004C7072" w:rsidRDefault="002A65E4" w:rsidP="002A65E4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1855" w:rsidRDefault="00D24C68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D24C6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«Краеведение, как средство приобщения детей к  истокам русской народной культуры родного края!».</w:t>
                                  </w:r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E1855" w:rsidRPr="00F74859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F74859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Сроки проведения: </w:t>
                                  </w:r>
                                  <w:bookmarkStart w:id="0" w:name="_GoBack"/>
                                  <w:bookmarkEnd w:id="0"/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="00D24C6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             26 января  2023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года</w:t>
                                  </w:r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1855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E1855" w:rsidRPr="00F74859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F74859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Место проведения:</w:t>
                                  </w:r>
                                </w:p>
                                <w:p w:rsidR="004E1855" w:rsidRPr="00C35ACD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НСО, </w:t>
                                  </w:r>
                                  <w:proofErr w:type="spellStart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г.Барабинск</w:t>
                                  </w:r>
                                  <w:proofErr w:type="spellEnd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кварта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proofErr w:type="spellEnd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«Г», дом 18, </w:t>
                                  </w:r>
                                </w:p>
                                <w:p w:rsidR="004E1855" w:rsidRPr="00C35ACD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МБ</w:t>
                                  </w:r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ДОУ№7 «Радуга»</w:t>
                                  </w:r>
                                </w:p>
                                <w:p w:rsidR="004E1855" w:rsidRPr="00C35ACD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E</w:t>
                                  </w:r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mail</w:t>
                                  </w:r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raduga</w:t>
                                  </w:r>
                                  <w:proofErr w:type="spellEnd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spellStart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mdou</w:t>
                                  </w:r>
                                  <w:proofErr w:type="spellEnd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7@</w:t>
                                  </w:r>
                                  <w:proofErr w:type="spellStart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yandex</w:t>
                                  </w:r>
                                  <w:proofErr w:type="spellEnd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spellStart"/>
                                  <w:r w:rsidRPr="00C35AC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  <w:p w:rsidR="004E1855" w:rsidRPr="001D024A" w:rsidRDefault="004E1855" w:rsidP="004E1855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0.9pt;margin-top:27.45pt;width:404.85pt;height:47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" filled="f" stroked="f">
                      <v:textbox>
                        <w:txbxContent>
                          <w:p w:rsidR="004E1855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B337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МУНИЦИПАЛЬНОЕ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БЮДЖЕТНОЕ</w:t>
                            </w:r>
                            <w:r w:rsidRPr="005B337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ДОШКОЛЬНОЕ ОБРАЗОВАТЕЛЬНОЕ УЧРЕЖДЕНИЕ БАРАБИНСКОГО РАЙОНА НОВОСИБИРСКОЙ ОБЛАСТИ «ДЕТСКИЙ САД КОМБИНИРОВАННОГО ВИДА</w:t>
                            </w:r>
                            <w:r w:rsidR="007E43A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337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№7 «РАДУГА»</w:t>
                            </w:r>
                          </w:p>
                          <w:p w:rsidR="004E1855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E1855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E1855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E1855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E1855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E1855" w:rsidRDefault="004E1855" w:rsidP="004E185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A65E4" w:rsidRDefault="002A65E4" w:rsidP="002A65E4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Семейный клуб</w:t>
                            </w:r>
                          </w:p>
                          <w:p w:rsidR="002A65E4" w:rsidRPr="004C7072" w:rsidRDefault="002A65E4" w:rsidP="002A65E4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E1855" w:rsidRDefault="00D24C68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D24C6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«Краеведение, как средство приобщения детей к  истокам русской народной культуры родного края!».</w:t>
                            </w:r>
                          </w:p>
                          <w:p w:rsidR="004E1855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4E1855" w:rsidRPr="00F74859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7485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Сроки проведения: </w:t>
                            </w:r>
                            <w:bookmarkStart w:id="1" w:name="_GoBack"/>
                            <w:bookmarkEnd w:id="1"/>
                          </w:p>
                          <w:p w:rsidR="004E1855" w:rsidRDefault="004E1855" w:rsidP="004E185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D24C6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26 января  2023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4E1855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E1855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E1855" w:rsidRPr="00F74859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7485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Место проведения:</w:t>
                            </w:r>
                          </w:p>
                          <w:p w:rsidR="004E1855" w:rsidRPr="00C35ACD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НСО, </w:t>
                            </w:r>
                            <w:proofErr w:type="spellStart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г.Барабинск</w:t>
                            </w:r>
                            <w:proofErr w:type="spellEnd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кварта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</w:t>
                            </w:r>
                            <w:proofErr w:type="spellEnd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«Г», дом 18, </w:t>
                            </w:r>
                          </w:p>
                          <w:p w:rsidR="004E1855" w:rsidRPr="00C35ACD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МБ</w:t>
                            </w:r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ДОУ№7 «Радуга»</w:t>
                            </w:r>
                          </w:p>
                          <w:p w:rsidR="004E1855" w:rsidRPr="00C35ACD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raduga</w:t>
                            </w:r>
                            <w:proofErr w:type="spellEnd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mdou</w:t>
                            </w:r>
                            <w:proofErr w:type="spellEnd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7@</w:t>
                            </w:r>
                            <w:proofErr w:type="spellStart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C35A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4E1855" w:rsidRPr="001D024A" w:rsidRDefault="004E1855" w:rsidP="004E185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E1855" w:rsidRPr="004E1855" w:rsidTr="002F2EDE">
        <w:trPr>
          <w:trHeight w:val="11057"/>
        </w:trPr>
        <w:tc>
          <w:tcPr>
            <w:tcW w:w="7852" w:type="dxa"/>
          </w:tcPr>
          <w:p w:rsidR="00D24C68" w:rsidRPr="00D24C68" w:rsidRDefault="004E1855" w:rsidP="00D24C68">
            <w:pPr>
              <w:rPr>
                <w:rFonts w:ascii="Times New Roman" w:eastAsia="Times New Roman" w:hAnsi="Times New Roman" w:cs="Times New Roman"/>
                <w:b/>
                <w:bCs/>
                <w:color w:val="1F4E79"/>
                <w:sz w:val="28"/>
                <w:szCs w:val="28"/>
                <w:lang w:eastAsia="ru-RU"/>
              </w:rPr>
            </w:pPr>
            <w:r w:rsidRPr="004E18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654144" behindDoc="0" locked="0" layoutInCell="1" allowOverlap="1" wp14:anchorId="4D5DDC10" wp14:editId="24D0212A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7563485</wp:posOffset>
                      </wp:positionV>
                      <wp:extent cx="5581650" cy="1691640"/>
                      <wp:effectExtent l="4445" t="0" r="0" b="381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581650" cy="169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1855" w:rsidRDefault="004E1855" w:rsidP="004E1855">
                                  <w:pPr>
                                    <w:pStyle w:val="a3"/>
                                    <w:widowControl w:val="0"/>
                                  </w:pPr>
                                  <w:r>
                                    <w:t>Поместите здесь свое сообщение. Чтобы достичь максимального эффекта, постарайтесь уложиться в два или три предложения.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51FBE4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7" type="#_x0000_t202" style="position:absolute;left:0;text-align:left;margin-left:128.15pt;margin-top:595.55pt;width:439.5pt;height:133.2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" filled="f" fillcolor="black [0]" stroked="f" strokecolor="black [0]" strokeweight="0" insetpen="t">
                      <o:lock v:ext="edit" shapetype="t"/>
                      <v:textbox inset="2.85pt,2.85pt,2.85pt,2.85pt">
                        <w:txbxContent>
                          <w:p w:rsidR="004E1855" w:rsidRDefault="004E1855" w:rsidP="004E1855">
                            <w:pPr>
                              <w:pStyle w:val="a3"/>
                              <w:widowControl w:val="0"/>
                            </w:pPr>
                            <w:r>
                              <w:t>Поместите здесь свое сообщение. Чтобы достичь максимального эффекта, постарайтесь уложиться в два или три предложения.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1855">
              <w:rPr>
                <w:rFonts w:ascii="Times New Roman" w:eastAsia="Times New Roman" w:hAnsi="Times New Roman" w:cs="Times New Roman"/>
                <w:b/>
                <w:bCs/>
                <w:color w:val="1F4E79"/>
                <w:sz w:val="28"/>
                <w:szCs w:val="28"/>
                <w:lang w:eastAsia="ru-RU"/>
              </w:rPr>
              <w:t xml:space="preserve">      Цель</w:t>
            </w:r>
            <w:proofErr w:type="gramStart"/>
            <w:r w:rsidRPr="004E1855">
              <w:rPr>
                <w:rFonts w:ascii="Times New Roman" w:eastAsia="Times New Roman" w:hAnsi="Times New Roman" w:cs="Times New Roman"/>
                <w:b/>
                <w:bCs/>
                <w:color w:val="1F4E79"/>
                <w:sz w:val="28"/>
                <w:szCs w:val="28"/>
                <w:lang w:eastAsia="ru-RU"/>
              </w:rPr>
              <w:t xml:space="preserve">: </w:t>
            </w:r>
            <w:r w:rsidR="00D24C68" w:rsidRPr="00D24C68">
              <w:rPr>
                <w:rFonts w:ascii="Times New Roman" w:eastAsia="Times New Roman" w:hAnsi="Times New Roman" w:cs="Times New Roman"/>
                <w:b/>
                <w:bCs/>
                <w:color w:val="1F4E79"/>
                <w:sz w:val="28"/>
                <w:szCs w:val="28"/>
                <w:lang w:eastAsia="ru-RU"/>
              </w:rPr>
              <w:t xml:space="preserve">: </w:t>
            </w:r>
            <w:proofErr w:type="gramEnd"/>
            <w:r w:rsidR="00D24C68" w:rsidRPr="00D24C68">
              <w:rPr>
                <w:rFonts w:ascii="Times New Roman" w:eastAsia="Times New Roman" w:hAnsi="Times New Roman" w:cs="Times New Roman"/>
                <w:b/>
                <w:bCs/>
                <w:color w:val="1F4E79"/>
                <w:sz w:val="28"/>
                <w:szCs w:val="28"/>
                <w:lang w:eastAsia="ru-RU"/>
              </w:rPr>
              <w:t>привитие детям чувства любви к своему родному краю,  своей Малой родине на основе приобщения к родной природе, культуре и традициям.</w:t>
            </w:r>
          </w:p>
          <w:p w:rsidR="004E1855" w:rsidRPr="004E1855" w:rsidRDefault="004E1855" w:rsidP="00D24C68">
            <w:pPr>
              <w:tabs>
                <w:tab w:val="num" w:pos="720"/>
              </w:tabs>
              <w:spacing w:before="30" w:after="30" w:line="340" w:lineRule="atLeast"/>
              <w:rPr>
                <w:rFonts w:ascii="Calibri" w:eastAsia="Calibri" w:hAnsi="Calibri" w:cs="Times New Roman"/>
              </w:rPr>
            </w:pPr>
          </w:p>
          <w:p w:rsidR="004E1855" w:rsidRPr="004E1855" w:rsidRDefault="00AB4F0C" w:rsidP="004E1855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718903C" wp14:editId="6462453B">
                  <wp:simplePos x="0" y="0"/>
                  <wp:positionH relativeFrom="column">
                    <wp:posOffset>725232</wp:posOffset>
                  </wp:positionH>
                  <wp:positionV relativeFrom="paragraph">
                    <wp:posOffset>123721</wp:posOffset>
                  </wp:positionV>
                  <wp:extent cx="3147840" cy="3147840"/>
                  <wp:effectExtent l="0" t="0" r="0" b="0"/>
                  <wp:wrapNone/>
                  <wp:docPr id="15" name="Рисунок 15" descr="http://ocszs.mgou.ru/wp-content/uploads/2020/03/iQJ1J0H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cszs.mgou.ru/wp-content/uploads/2020/03/iQJ1J0H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840" cy="314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  <w:noProof/>
                <w:lang w:eastAsia="ru-RU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  <w:p w:rsidR="004E1855" w:rsidRPr="004E1855" w:rsidRDefault="004E1855" w:rsidP="004E185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83" w:type="dxa"/>
          </w:tcPr>
          <w:p w:rsidR="004E1855" w:rsidRPr="004E1855" w:rsidRDefault="004E1855" w:rsidP="004E1855">
            <w:pPr>
              <w:jc w:val="center"/>
              <w:rPr>
                <w:rFonts w:ascii="Times New Roman" w:eastAsia="Calibri" w:hAnsi="Times New Roman" w:cs="Times New Roman"/>
                <w:b/>
                <w:color w:val="1F4E79"/>
                <w:sz w:val="28"/>
                <w:szCs w:val="28"/>
              </w:rPr>
            </w:pPr>
            <w:r w:rsidRPr="004E1855">
              <w:rPr>
                <w:rFonts w:ascii="Times New Roman" w:eastAsia="Calibri" w:hAnsi="Times New Roman" w:cs="Times New Roman"/>
                <w:b/>
                <w:color w:val="1F4E79"/>
                <w:sz w:val="28"/>
                <w:szCs w:val="28"/>
              </w:rPr>
              <w:t>Повестка дня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458"/>
              <w:gridCol w:w="4004"/>
              <w:gridCol w:w="912"/>
              <w:gridCol w:w="2283"/>
            </w:tblGrid>
            <w:tr w:rsidR="004E1855" w:rsidRPr="004E1855" w:rsidTr="002F2EDE">
              <w:tc>
                <w:tcPr>
                  <w:tcW w:w="458" w:type="dxa"/>
                </w:tcPr>
                <w:p w:rsidR="004E1855" w:rsidRPr="004E1855" w:rsidRDefault="004E1855" w:rsidP="004E185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E185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004" w:type="dxa"/>
                </w:tcPr>
                <w:p w:rsidR="004E1855" w:rsidRPr="004E1855" w:rsidRDefault="004E1855" w:rsidP="004E185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E185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Мероприятия </w:t>
                  </w:r>
                </w:p>
              </w:tc>
              <w:tc>
                <w:tcPr>
                  <w:tcW w:w="912" w:type="dxa"/>
                </w:tcPr>
                <w:p w:rsidR="004E1855" w:rsidRPr="004E1855" w:rsidRDefault="004E1855" w:rsidP="004E185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E185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Время </w:t>
                  </w:r>
                </w:p>
              </w:tc>
              <w:tc>
                <w:tcPr>
                  <w:tcW w:w="2283" w:type="dxa"/>
                </w:tcPr>
                <w:p w:rsidR="004E1855" w:rsidRPr="004E1855" w:rsidRDefault="004E1855" w:rsidP="004E185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E185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Ответственный </w:t>
                  </w:r>
                </w:p>
              </w:tc>
            </w:tr>
            <w:tr w:rsidR="004E1855" w:rsidRPr="004E1855" w:rsidTr="002F2EDE">
              <w:tc>
                <w:tcPr>
                  <w:tcW w:w="7657" w:type="dxa"/>
                  <w:gridSpan w:val="4"/>
                </w:tcPr>
                <w:p w:rsidR="004E1855" w:rsidRPr="004E1855" w:rsidRDefault="004E1855" w:rsidP="004E1855">
                  <w:pPr>
                    <w:rPr>
                      <w:rFonts w:ascii="Times New Roman" w:eastAsia="Calibri" w:hAnsi="Times New Roman" w:cs="Times New Roman"/>
                      <w:b/>
                      <w:color w:val="1F4E79"/>
                      <w:sz w:val="24"/>
                      <w:szCs w:val="24"/>
                    </w:rPr>
                  </w:pPr>
                </w:p>
              </w:tc>
            </w:tr>
            <w:tr w:rsidR="006F1AF8" w:rsidRPr="004E1855" w:rsidTr="002F2EDE">
              <w:tc>
                <w:tcPr>
                  <w:tcW w:w="458" w:type="dxa"/>
                </w:tcPr>
                <w:p w:rsidR="006F1AF8" w:rsidRPr="004E1855" w:rsidRDefault="006F1AF8" w:rsidP="006F1AF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18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004" w:type="dxa"/>
                </w:tcPr>
                <w:p w:rsidR="006F1AF8" w:rsidRPr="004706E9" w:rsidRDefault="004706E9" w:rsidP="004706E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06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Краеведческая викторина « Мой край отеческий, моя глубинка» </w:t>
                  </w:r>
                </w:p>
              </w:tc>
              <w:tc>
                <w:tcPr>
                  <w:tcW w:w="912" w:type="dxa"/>
                  <w:tcBorders>
                    <w:bottom w:val="single" w:sz="4" w:space="0" w:color="auto"/>
                  </w:tcBorders>
                </w:tcPr>
                <w:p w:rsidR="006F1AF8" w:rsidRPr="004706E9" w:rsidRDefault="004706E9" w:rsidP="006F1AF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17:15-17:25</w:t>
                  </w: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</w:tcPr>
                <w:p w:rsidR="006F1AF8" w:rsidRPr="004E1855" w:rsidRDefault="00D24C68" w:rsidP="006F1AF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Панфилова А.В. воспитатель В</w:t>
                  </w:r>
                  <w:r w:rsidR="004706E9" w:rsidRPr="004706E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КК</w:t>
                  </w:r>
                </w:p>
              </w:tc>
            </w:tr>
            <w:tr w:rsidR="006F1AF8" w:rsidRPr="004E1855" w:rsidTr="002F2EDE">
              <w:tc>
                <w:tcPr>
                  <w:tcW w:w="458" w:type="dxa"/>
                </w:tcPr>
                <w:p w:rsidR="006F1AF8" w:rsidRPr="004E1855" w:rsidRDefault="006F1AF8" w:rsidP="006F1AF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18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004" w:type="dxa"/>
                </w:tcPr>
                <w:p w:rsidR="006F1AF8" w:rsidRPr="00E11093" w:rsidRDefault="004706E9" w:rsidP="004706E9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Игры по теме «Краеведение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Барабинского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и Новосибирской области»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1AF8" w:rsidRPr="004E1855" w:rsidRDefault="00D24C68" w:rsidP="006F1AF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17:25-17:40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1AF8" w:rsidRPr="004E1855" w:rsidRDefault="00D24C68" w:rsidP="006F1AF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Герасименко Т.А</w:t>
                  </w:r>
                  <w:r w:rsidR="004706E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="004706E9" w:rsidRPr="004E18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воспитатель ВКК</w:t>
                  </w:r>
                </w:p>
              </w:tc>
            </w:tr>
            <w:tr w:rsidR="00D24C68" w:rsidRPr="004E1855" w:rsidTr="002F2EDE">
              <w:tc>
                <w:tcPr>
                  <w:tcW w:w="458" w:type="dxa"/>
                </w:tcPr>
                <w:p w:rsidR="00D24C68" w:rsidRPr="004E1855" w:rsidRDefault="00D24C68" w:rsidP="006F1AF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004" w:type="dxa"/>
                </w:tcPr>
                <w:p w:rsidR="00D24C68" w:rsidRDefault="00D24C68" w:rsidP="004706E9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 «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где живёт?», «Робот Ползун помогает животным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Барабинского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4C68" w:rsidRDefault="00D24C68" w:rsidP="006F1AF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17:40-18:20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4C68" w:rsidRDefault="00D24C68" w:rsidP="006F1AF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Моисеенко М.В.</w:t>
                  </w:r>
                </w:p>
                <w:p w:rsidR="00D24C68" w:rsidRDefault="00D24C68" w:rsidP="006F1AF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18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воспитатель ВКК</w:t>
                  </w:r>
                </w:p>
              </w:tc>
            </w:tr>
          </w:tbl>
          <w:p w:rsidR="004E1855" w:rsidRPr="004E1855" w:rsidRDefault="004E1855" w:rsidP="004E1855">
            <w:pPr>
              <w:jc w:val="center"/>
              <w:rPr>
                <w:rFonts w:ascii="Times New Roman" w:eastAsia="Calibri" w:hAnsi="Times New Roman" w:cs="Times New Roman"/>
                <w:b/>
                <w:color w:val="1F4E79"/>
              </w:rPr>
            </w:pPr>
          </w:p>
          <w:p w:rsidR="004E1855" w:rsidRPr="004E1855" w:rsidRDefault="004E1855" w:rsidP="004E1855">
            <w:pPr>
              <w:jc w:val="center"/>
              <w:rPr>
                <w:rFonts w:ascii="Times New Roman" w:eastAsia="Calibri" w:hAnsi="Times New Roman" w:cs="Times New Roman"/>
                <w:b/>
                <w:color w:val="1F4E79"/>
              </w:rPr>
            </w:pPr>
          </w:p>
        </w:tc>
      </w:tr>
    </w:tbl>
    <w:p w:rsidR="007310A4" w:rsidRDefault="007310A4" w:rsidP="00BD566A">
      <w:pPr>
        <w:spacing w:after="160" w:line="259" w:lineRule="auto"/>
      </w:pPr>
    </w:p>
    <w:sectPr w:rsidR="007310A4" w:rsidSect="00DE7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8C"/>
    <w:rsid w:val="000071D8"/>
    <w:rsid w:val="00011B16"/>
    <w:rsid w:val="00015CAA"/>
    <w:rsid w:val="00017ADA"/>
    <w:rsid w:val="00020DF1"/>
    <w:rsid w:val="000223B1"/>
    <w:rsid w:val="0003569C"/>
    <w:rsid w:val="00043982"/>
    <w:rsid w:val="00046EA2"/>
    <w:rsid w:val="00060CB4"/>
    <w:rsid w:val="0006644B"/>
    <w:rsid w:val="00072D74"/>
    <w:rsid w:val="0007586A"/>
    <w:rsid w:val="00087267"/>
    <w:rsid w:val="00087791"/>
    <w:rsid w:val="00091A6A"/>
    <w:rsid w:val="000A22D6"/>
    <w:rsid w:val="000A3E28"/>
    <w:rsid w:val="000A6DF2"/>
    <w:rsid w:val="000A7FBD"/>
    <w:rsid w:val="000B7185"/>
    <w:rsid w:val="000B7646"/>
    <w:rsid w:val="000C0F9C"/>
    <w:rsid w:val="000C25F2"/>
    <w:rsid w:val="000C3EAC"/>
    <w:rsid w:val="000D3573"/>
    <w:rsid w:val="000D3F0A"/>
    <w:rsid w:val="000D42EB"/>
    <w:rsid w:val="000D517B"/>
    <w:rsid w:val="000D5A0C"/>
    <w:rsid w:val="000D61AC"/>
    <w:rsid w:val="000E145D"/>
    <w:rsid w:val="000E2B95"/>
    <w:rsid w:val="000E5AA2"/>
    <w:rsid w:val="000F677B"/>
    <w:rsid w:val="000F77C4"/>
    <w:rsid w:val="00102F9D"/>
    <w:rsid w:val="00103129"/>
    <w:rsid w:val="00103607"/>
    <w:rsid w:val="00104016"/>
    <w:rsid w:val="001044E6"/>
    <w:rsid w:val="00112282"/>
    <w:rsid w:val="001122B9"/>
    <w:rsid w:val="00113F88"/>
    <w:rsid w:val="001329C5"/>
    <w:rsid w:val="00137083"/>
    <w:rsid w:val="00143F24"/>
    <w:rsid w:val="0016712C"/>
    <w:rsid w:val="00172F10"/>
    <w:rsid w:val="00175876"/>
    <w:rsid w:val="0018644C"/>
    <w:rsid w:val="001871CA"/>
    <w:rsid w:val="00191483"/>
    <w:rsid w:val="00197FDA"/>
    <w:rsid w:val="001A6329"/>
    <w:rsid w:val="001B20CF"/>
    <w:rsid w:val="001B3C42"/>
    <w:rsid w:val="001C1839"/>
    <w:rsid w:val="001C5200"/>
    <w:rsid w:val="001C7DF8"/>
    <w:rsid w:val="001D1160"/>
    <w:rsid w:val="001D2194"/>
    <w:rsid w:val="001E0C3F"/>
    <w:rsid w:val="002066EC"/>
    <w:rsid w:val="00214751"/>
    <w:rsid w:val="00220134"/>
    <w:rsid w:val="002245C7"/>
    <w:rsid w:val="00231841"/>
    <w:rsid w:val="002335B3"/>
    <w:rsid w:val="00235D85"/>
    <w:rsid w:val="00245FAB"/>
    <w:rsid w:val="002466FD"/>
    <w:rsid w:val="00246BE6"/>
    <w:rsid w:val="002617E4"/>
    <w:rsid w:val="00265A96"/>
    <w:rsid w:val="00276360"/>
    <w:rsid w:val="00287D0C"/>
    <w:rsid w:val="00291045"/>
    <w:rsid w:val="00294AC1"/>
    <w:rsid w:val="002A1CE1"/>
    <w:rsid w:val="002A4248"/>
    <w:rsid w:val="002A65E4"/>
    <w:rsid w:val="002B2EA8"/>
    <w:rsid w:val="002B49D4"/>
    <w:rsid w:val="002B671B"/>
    <w:rsid w:val="002C6B40"/>
    <w:rsid w:val="002D1F49"/>
    <w:rsid w:val="002E13AE"/>
    <w:rsid w:val="002E4C1C"/>
    <w:rsid w:val="003129D4"/>
    <w:rsid w:val="0031340A"/>
    <w:rsid w:val="00315DE9"/>
    <w:rsid w:val="0032165D"/>
    <w:rsid w:val="00322B21"/>
    <w:rsid w:val="00324269"/>
    <w:rsid w:val="00345DF5"/>
    <w:rsid w:val="00351B11"/>
    <w:rsid w:val="0035364A"/>
    <w:rsid w:val="003622D0"/>
    <w:rsid w:val="00381F33"/>
    <w:rsid w:val="003850FD"/>
    <w:rsid w:val="00387308"/>
    <w:rsid w:val="00394CED"/>
    <w:rsid w:val="003A1C57"/>
    <w:rsid w:val="003A61FD"/>
    <w:rsid w:val="003A734F"/>
    <w:rsid w:val="003B10A8"/>
    <w:rsid w:val="003B41BA"/>
    <w:rsid w:val="003B47F1"/>
    <w:rsid w:val="003B580C"/>
    <w:rsid w:val="003C5BB4"/>
    <w:rsid w:val="003D4772"/>
    <w:rsid w:val="003E0A2F"/>
    <w:rsid w:val="003E11A1"/>
    <w:rsid w:val="003E1E6E"/>
    <w:rsid w:val="003E4A9F"/>
    <w:rsid w:val="003E7457"/>
    <w:rsid w:val="003F08BC"/>
    <w:rsid w:val="003F1C64"/>
    <w:rsid w:val="003F4F72"/>
    <w:rsid w:val="00404761"/>
    <w:rsid w:val="00405811"/>
    <w:rsid w:val="004311D1"/>
    <w:rsid w:val="004336AE"/>
    <w:rsid w:val="00440DC8"/>
    <w:rsid w:val="0044409D"/>
    <w:rsid w:val="004622BA"/>
    <w:rsid w:val="004622E3"/>
    <w:rsid w:val="00467F89"/>
    <w:rsid w:val="004706E9"/>
    <w:rsid w:val="00475F4C"/>
    <w:rsid w:val="00481B03"/>
    <w:rsid w:val="004853C8"/>
    <w:rsid w:val="004925F7"/>
    <w:rsid w:val="004A7C58"/>
    <w:rsid w:val="004B4E58"/>
    <w:rsid w:val="004B75C6"/>
    <w:rsid w:val="004C2149"/>
    <w:rsid w:val="004D57D2"/>
    <w:rsid w:val="004E1855"/>
    <w:rsid w:val="004E3900"/>
    <w:rsid w:val="004E56BE"/>
    <w:rsid w:val="004F4A20"/>
    <w:rsid w:val="005010F4"/>
    <w:rsid w:val="00504692"/>
    <w:rsid w:val="005059C8"/>
    <w:rsid w:val="00511B77"/>
    <w:rsid w:val="00516306"/>
    <w:rsid w:val="00523617"/>
    <w:rsid w:val="00530637"/>
    <w:rsid w:val="0053121F"/>
    <w:rsid w:val="00541627"/>
    <w:rsid w:val="005518A9"/>
    <w:rsid w:val="00553035"/>
    <w:rsid w:val="00555091"/>
    <w:rsid w:val="005654A0"/>
    <w:rsid w:val="00570C96"/>
    <w:rsid w:val="005734B9"/>
    <w:rsid w:val="00584EDC"/>
    <w:rsid w:val="0059087B"/>
    <w:rsid w:val="00591FFA"/>
    <w:rsid w:val="005955C3"/>
    <w:rsid w:val="00595B4F"/>
    <w:rsid w:val="005A04C1"/>
    <w:rsid w:val="005A45B7"/>
    <w:rsid w:val="005D2E0D"/>
    <w:rsid w:val="005D5532"/>
    <w:rsid w:val="005E4225"/>
    <w:rsid w:val="005F2D79"/>
    <w:rsid w:val="005F423B"/>
    <w:rsid w:val="005F474C"/>
    <w:rsid w:val="00603F5E"/>
    <w:rsid w:val="00623720"/>
    <w:rsid w:val="00630A7B"/>
    <w:rsid w:val="0063164C"/>
    <w:rsid w:val="006438F5"/>
    <w:rsid w:val="00671930"/>
    <w:rsid w:val="00674168"/>
    <w:rsid w:val="00676B60"/>
    <w:rsid w:val="006818CF"/>
    <w:rsid w:val="006844C3"/>
    <w:rsid w:val="00685BC2"/>
    <w:rsid w:val="006931B8"/>
    <w:rsid w:val="00696AD6"/>
    <w:rsid w:val="006B207B"/>
    <w:rsid w:val="006B4C02"/>
    <w:rsid w:val="006C041C"/>
    <w:rsid w:val="006D018C"/>
    <w:rsid w:val="006D3F87"/>
    <w:rsid w:val="006D4908"/>
    <w:rsid w:val="006F1AF8"/>
    <w:rsid w:val="00715E62"/>
    <w:rsid w:val="00721759"/>
    <w:rsid w:val="007310A4"/>
    <w:rsid w:val="0073254C"/>
    <w:rsid w:val="00746021"/>
    <w:rsid w:val="00747E86"/>
    <w:rsid w:val="00754AA6"/>
    <w:rsid w:val="00757362"/>
    <w:rsid w:val="00762041"/>
    <w:rsid w:val="00784B7D"/>
    <w:rsid w:val="007936A0"/>
    <w:rsid w:val="007A369F"/>
    <w:rsid w:val="007B22C9"/>
    <w:rsid w:val="007B2A6C"/>
    <w:rsid w:val="007C1FC2"/>
    <w:rsid w:val="007C3E3F"/>
    <w:rsid w:val="007C647E"/>
    <w:rsid w:val="007D114B"/>
    <w:rsid w:val="007E43A8"/>
    <w:rsid w:val="007E4DA5"/>
    <w:rsid w:val="007F7055"/>
    <w:rsid w:val="007F7D01"/>
    <w:rsid w:val="00801A4A"/>
    <w:rsid w:val="00812B86"/>
    <w:rsid w:val="00831F5B"/>
    <w:rsid w:val="00833200"/>
    <w:rsid w:val="008361FC"/>
    <w:rsid w:val="00837ACA"/>
    <w:rsid w:val="00846B93"/>
    <w:rsid w:val="00847C8E"/>
    <w:rsid w:val="00857B99"/>
    <w:rsid w:val="00860736"/>
    <w:rsid w:val="00863099"/>
    <w:rsid w:val="008671A8"/>
    <w:rsid w:val="0086734B"/>
    <w:rsid w:val="0089243F"/>
    <w:rsid w:val="008A06EC"/>
    <w:rsid w:val="008A7005"/>
    <w:rsid w:val="008B1A0B"/>
    <w:rsid w:val="008B604B"/>
    <w:rsid w:val="008B7923"/>
    <w:rsid w:val="008B7B92"/>
    <w:rsid w:val="008C4951"/>
    <w:rsid w:val="008C5E00"/>
    <w:rsid w:val="008C710F"/>
    <w:rsid w:val="008D4CC9"/>
    <w:rsid w:val="008D5DD7"/>
    <w:rsid w:val="008E601D"/>
    <w:rsid w:val="008E6F24"/>
    <w:rsid w:val="008F0A5B"/>
    <w:rsid w:val="008F1485"/>
    <w:rsid w:val="008F331E"/>
    <w:rsid w:val="008F50EF"/>
    <w:rsid w:val="00914158"/>
    <w:rsid w:val="00921DFD"/>
    <w:rsid w:val="0092231A"/>
    <w:rsid w:val="00930EED"/>
    <w:rsid w:val="009317D9"/>
    <w:rsid w:val="00932BC1"/>
    <w:rsid w:val="00932C78"/>
    <w:rsid w:val="00934781"/>
    <w:rsid w:val="0094029C"/>
    <w:rsid w:val="00940BC2"/>
    <w:rsid w:val="00946F42"/>
    <w:rsid w:val="009476A5"/>
    <w:rsid w:val="0096493D"/>
    <w:rsid w:val="00965B5A"/>
    <w:rsid w:val="009661C8"/>
    <w:rsid w:val="00971A90"/>
    <w:rsid w:val="009747F1"/>
    <w:rsid w:val="0098516F"/>
    <w:rsid w:val="009A7CDE"/>
    <w:rsid w:val="009B73F9"/>
    <w:rsid w:val="009D26F0"/>
    <w:rsid w:val="009D5055"/>
    <w:rsid w:val="009D7768"/>
    <w:rsid w:val="009E6CF1"/>
    <w:rsid w:val="009E7485"/>
    <w:rsid w:val="009F0903"/>
    <w:rsid w:val="009F09BC"/>
    <w:rsid w:val="009F1460"/>
    <w:rsid w:val="00A05235"/>
    <w:rsid w:val="00A129CA"/>
    <w:rsid w:val="00A35291"/>
    <w:rsid w:val="00A43356"/>
    <w:rsid w:val="00A555B2"/>
    <w:rsid w:val="00A63905"/>
    <w:rsid w:val="00A70837"/>
    <w:rsid w:val="00A80A3B"/>
    <w:rsid w:val="00A80F26"/>
    <w:rsid w:val="00A90F9C"/>
    <w:rsid w:val="00AA5927"/>
    <w:rsid w:val="00AA701E"/>
    <w:rsid w:val="00AA7C6C"/>
    <w:rsid w:val="00AB36A0"/>
    <w:rsid w:val="00AB39BC"/>
    <w:rsid w:val="00AB4155"/>
    <w:rsid w:val="00AB4F0C"/>
    <w:rsid w:val="00AB6F7A"/>
    <w:rsid w:val="00AC68DD"/>
    <w:rsid w:val="00AD25E5"/>
    <w:rsid w:val="00AD30B5"/>
    <w:rsid w:val="00AD4C4E"/>
    <w:rsid w:val="00B00CDC"/>
    <w:rsid w:val="00B0520C"/>
    <w:rsid w:val="00B15A54"/>
    <w:rsid w:val="00B23B67"/>
    <w:rsid w:val="00B41672"/>
    <w:rsid w:val="00B42F04"/>
    <w:rsid w:val="00B50CDD"/>
    <w:rsid w:val="00B5521A"/>
    <w:rsid w:val="00BA60C8"/>
    <w:rsid w:val="00BA6A78"/>
    <w:rsid w:val="00BA7421"/>
    <w:rsid w:val="00BC0F38"/>
    <w:rsid w:val="00BC19A7"/>
    <w:rsid w:val="00BC1F97"/>
    <w:rsid w:val="00BC2DC0"/>
    <w:rsid w:val="00BD3517"/>
    <w:rsid w:val="00BD566A"/>
    <w:rsid w:val="00BE75CC"/>
    <w:rsid w:val="00BF28DB"/>
    <w:rsid w:val="00BF4E03"/>
    <w:rsid w:val="00BF7CFB"/>
    <w:rsid w:val="00C005E8"/>
    <w:rsid w:val="00C01E5E"/>
    <w:rsid w:val="00C075E2"/>
    <w:rsid w:val="00C20897"/>
    <w:rsid w:val="00C23766"/>
    <w:rsid w:val="00C360F2"/>
    <w:rsid w:val="00C40224"/>
    <w:rsid w:val="00C43EC9"/>
    <w:rsid w:val="00C46225"/>
    <w:rsid w:val="00C506DC"/>
    <w:rsid w:val="00C6049D"/>
    <w:rsid w:val="00C766C1"/>
    <w:rsid w:val="00C965FF"/>
    <w:rsid w:val="00C97482"/>
    <w:rsid w:val="00CB6E3B"/>
    <w:rsid w:val="00CD22A0"/>
    <w:rsid w:val="00CD23D0"/>
    <w:rsid w:val="00CF3B75"/>
    <w:rsid w:val="00CF569A"/>
    <w:rsid w:val="00CF7F48"/>
    <w:rsid w:val="00D06A57"/>
    <w:rsid w:val="00D15039"/>
    <w:rsid w:val="00D2220B"/>
    <w:rsid w:val="00D24C68"/>
    <w:rsid w:val="00D3482B"/>
    <w:rsid w:val="00D42F9E"/>
    <w:rsid w:val="00D44A28"/>
    <w:rsid w:val="00D46610"/>
    <w:rsid w:val="00D4668E"/>
    <w:rsid w:val="00D57843"/>
    <w:rsid w:val="00D60A3E"/>
    <w:rsid w:val="00D677F2"/>
    <w:rsid w:val="00D75C82"/>
    <w:rsid w:val="00D85120"/>
    <w:rsid w:val="00D85857"/>
    <w:rsid w:val="00DA02B2"/>
    <w:rsid w:val="00DA5443"/>
    <w:rsid w:val="00DA5AAE"/>
    <w:rsid w:val="00DB0FDE"/>
    <w:rsid w:val="00DB5ABD"/>
    <w:rsid w:val="00DC2B04"/>
    <w:rsid w:val="00DD2342"/>
    <w:rsid w:val="00DD545C"/>
    <w:rsid w:val="00DE000F"/>
    <w:rsid w:val="00DE2868"/>
    <w:rsid w:val="00DE424B"/>
    <w:rsid w:val="00DF0AC6"/>
    <w:rsid w:val="00E00D91"/>
    <w:rsid w:val="00E05A47"/>
    <w:rsid w:val="00E06668"/>
    <w:rsid w:val="00E06A49"/>
    <w:rsid w:val="00E07EDC"/>
    <w:rsid w:val="00E2471D"/>
    <w:rsid w:val="00E32425"/>
    <w:rsid w:val="00E34AD8"/>
    <w:rsid w:val="00E401DC"/>
    <w:rsid w:val="00E47126"/>
    <w:rsid w:val="00E47524"/>
    <w:rsid w:val="00E5491C"/>
    <w:rsid w:val="00E562B3"/>
    <w:rsid w:val="00E57E97"/>
    <w:rsid w:val="00E60885"/>
    <w:rsid w:val="00E6195F"/>
    <w:rsid w:val="00E73EF5"/>
    <w:rsid w:val="00E75553"/>
    <w:rsid w:val="00E928EF"/>
    <w:rsid w:val="00E949E3"/>
    <w:rsid w:val="00EB1A73"/>
    <w:rsid w:val="00EB1DFD"/>
    <w:rsid w:val="00EB219D"/>
    <w:rsid w:val="00EB259B"/>
    <w:rsid w:val="00EB4435"/>
    <w:rsid w:val="00EB7641"/>
    <w:rsid w:val="00EC1461"/>
    <w:rsid w:val="00EC1AB1"/>
    <w:rsid w:val="00EC2CC2"/>
    <w:rsid w:val="00EC646B"/>
    <w:rsid w:val="00EE2148"/>
    <w:rsid w:val="00EE3E44"/>
    <w:rsid w:val="00EE4D16"/>
    <w:rsid w:val="00EE74D5"/>
    <w:rsid w:val="00EE7A89"/>
    <w:rsid w:val="00EF413D"/>
    <w:rsid w:val="00EF4766"/>
    <w:rsid w:val="00F02DDF"/>
    <w:rsid w:val="00F0433B"/>
    <w:rsid w:val="00F0574F"/>
    <w:rsid w:val="00F06AA8"/>
    <w:rsid w:val="00F10F23"/>
    <w:rsid w:val="00F12AB4"/>
    <w:rsid w:val="00F14AD4"/>
    <w:rsid w:val="00F20139"/>
    <w:rsid w:val="00F2194D"/>
    <w:rsid w:val="00F24773"/>
    <w:rsid w:val="00F26D1A"/>
    <w:rsid w:val="00F417FD"/>
    <w:rsid w:val="00F43008"/>
    <w:rsid w:val="00F444D4"/>
    <w:rsid w:val="00F45CB3"/>
    <w:rsid w:val="00F57DFB"/>
    <w:rsid w:val="00F7443F"/>
    <w:rsid w:val="00F8723D"/>
    <w:rsid w:val="00F91A39"/>
    <w:rsid w:val="00F950DB"/>
    <w:rsid w:val="00F9757F"/>
    <w:rsid w:val="00FA4748"/>
    <w:rsid w:val="00FA552F"/>
    <w:rsid w:val="00FA6492"/>
    <w:rsid w:val="00FA7A78"/>
    <w:rsid w:val="00FB7EE1"/>
    <w:rsid w:val="00FD4B2C"/>
    <w:rsid w:val="00FE40C8"/>
    <w:rsid w:val="00FE706A"/>
    <w:rsid w:val="00FF4DA8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E18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E1855"/>
  </w:style>
  <w:style w:type="table" w:customStyle="1" w:styleId="1">
    <w:name w:val="Сетка таблицы1"/>
    <w:basedOn w:val="a1"/>
    <w:next w:val="a5"/>
    <w:uiPriority w:val="39"/>
    <w:rsid w:val="004E18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4E185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4E1855"/>
  </w:style>
  <w:style w:type="table" w:styleId="a5">
    <w:name w:val="Table Grid"/>
    <w:basedOn w:val="a1"/>
    <w:uiPriority w:val="59"/>
    <w:rsid w:val="004E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E18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E1855"/>
  </w:style>
  <w:style w:type="table" w:customStyle="1" w:styleId="1">
    <w:name w:val="Сетка таблицы1"/>
    <w:basedOn w:val="a1"/>
    <w:next w:val="a5"/>
    <w:uiPriority w:val="39"/>
    <w:rsid w:val="004E18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4E185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4E1855"/>
  </w:style>
  <w:style w:type="table" w:styleId="a5">
    <w:name w:val="Table Grid"/>
    <w:basedOn w:val="a1"/>
    <w:uiPriority w:val="59"/>
    <w:rsid w:val="004E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10</cp:revision>
  <cp:lastPrinted>2022-02-24T13:38:00Z</cp:lastPrinted>
  <dcterms:created xsi:type="dcterms:W3CDTF">2020-03-09T05:51:00Z</dcterms:created>
  <dcterms:modified xsi:type="dcterms:W3CDTF">2023-02-07T03:25:00Z</dcterms:modified>
</cp:coreProperties>
</file>